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EA" w:rsidRDefault="00A06724" w:rsidP="00D211EA">
      <w:pPr>
        <w:tabs>
          <w:tab w:val="center" w:pos="6979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CCA3E" wp14:editId="4E676E29">
                <wp:simplePos x="0" y="0"/>
                <wp:positionH relativeFrom="margin">
                  <wp:align>center</wp:align>
                </wp:positionH>
                <wp:positionV relativeFrom="paragraph">
                  <wp:posOffset>-570230</wp:posOffset>
                </wp:positionV>
                <wp:extent cx="3163854" cy="6862558"/>
                <wp:effectExtent l="19050" t="19050" r="3683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06724" w:rsidRDefault="00A06724" w:rsidP="00A06724">
                            <w:pPr>
                              <w:rPr>
                                <w:rFonts w:cs="Arial"/>
                                <w:noProof/>
                                <w:sz w:val="24"/>
                                <w:rtl/>
                              </w:rPr>
                            </w:pPr>
                          </w:p>
                          <w:p w:rsidR="00DE248C" w:rsidRDefault="00DE248C" w:rsidP="00A06724">
                            <w:pPr>
                              <w:rPr>
                                <w:rFonts w:cs="Arial"/>
                                <w:noProof/>
                                <w:sz w:val="24"/>
                                <w:rtl/>
                              </w:rPr>
                            </w:pPr>
                          </w:p>
                          <w:p w:rsidR="00DE248C" w:rsidRDefault="00DE248C" w:rsidP="00A06724">
                            <w:pPr>
                              <w:rPr>
                                <w:rFonts w:cs="Arial"/>
                                <w:noProof/>
                                <w:sz w:val="24"/>
                                <w:rtl/>
                              </w:rPr>
                            </w:pPr>
                            <w:r w:rsidRPr="00DE248C">
                              <w:rPr>
                                <w:rFonts w:cs="Arial"/>
                                <w:noProof/>
                                <w:sz w:val="24"/>
                                <w:rtl/>
                              </w:rPr>
                              <w:drawing>
                                <wp:inline distT="0" distB="0" distL="0" distR="0">
                                  <wp:extent cx="2607925" cy="2543175"/>
                                  <wp:effectExtent l="0" t="0" r="2540" b="0"/>
                                  <wp:docPr id="15" name="Picture 15" descr="C:\Users\w10\Desktop\download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download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0913" cy="2555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248C" w:rsidRDefault="00DE248C" w:rsidP="00A06724">
                            <w:pPr>
                              <w:rPr>
                                <w:rFonts w:cs="Arial"/>
                                <w:noProof/>
                                <w:sz w:val="24"/>
                                <w:rtl/>
                              </w:rPr>
                            </w:pPr>
                          </w:p>
                          <w:p w:rsidR="00DE248C" w:rsidRDefault="00DE248C" w:rsidP="00A06724">
                            <w:pPr>
                              <w:rPr>
                                <w:rFonts w:cs="Arial"/>
                                <w:noProof/>
                                <w:sz w:val="24"/>
                                <w:rtl/>
                              </w:rPr>
                            </w:pPr>
                          </w:p>
                          <w:p w:rsidR="00DE248C" w:rsidRDefault="00DE248C" w:rsidP="00A06724">
                            <w:pPr>
                              <w:rPr>
                                <w:rFonts w:cs="Arial"/>
                                <w:noProof/>
                                <w:sz w:val="24"/>
                                <w:rtl/>
                              </w:rPr>
                            </w:pPr>
                          </w:p>
                          <w:p w:rsidR="00DE248C" w:rsidRDefault="00DE248C" w:rsidP="00A06724">
                            <w:pPr>
                              <w:rPr>
                                <w:rFonts w:cs="Arial"/>
                                <w:noProof/>
                                <w:sz w:val="24"/>
                                <w:rtl/>
                              </w:rPr>
                            </w:pPr>
                          </w:p>
                          <w:p w:rsidR="00DE248C" w:rsidRPr="00050C61" w:rsidRDefault="00DE248C" w:rsidP="00DE248C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050C61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 xml:space="preserve">منبع : </w:t>
                            </w:r>
                          </w:p>
                          <w:p w:rsidR="00DE248C" w:rsidRPr="00050C61" w:rsidRDefault="00DE248C" w:rsidP="00DE248C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050C61"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>برونر سودارث پرستاری بیماری های قلبی و عروقی 2022</w:t>
                            </w:r>
                          </w:p>
                          <w:p w:rsidR="00DE248C" w:rsidRPr="00050C61" w:rsidRDefault="00DE248C" w:rsidP="00A06724">
                            <w:pPr>
                              <w:rPr>
                                <w:rFonts w:cs="B Mitra"/>
                                <w:color w:val="538135" w:themeColor="accent6" w:themeShade="BF"/>
                                <w:sz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CCA3E" id="AutoShape 2" o:spid="_x0000_s1026" style="position:absolute;left:0;text-align:left;margin-left:0;margin-top:-44.9pt;width:249.1pt;height:540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" fillcolor="#e2f0d9" strokecolor="#538135 [2409]" strokeweight="5pt">
                <v:stroke linestyle="thickThin"/>
                <v:textbox>
                  <w:txbxContent>
                    <w:p w:rsidR="00A06724" w:rsidRDefault="00A06724" w:rsidP="00A06724">
                      <w:pPr>
                        <w:rPr>
                          <w:rFonts w:cs="Arial"/>
                          <w:noProof/>
                          <w:sz w:val="24"/>
                          <w:rtl/>
                        </w:rPr>
                      </w:pPr>
                    </w:p>
                    <w:p w:rsidR="00DE248C" w:rsidRDefault="00DE248C" w:rsidP="00A06724">
                      <w:pPr>
                        <w:rPr>
                          <w:rFonts w:cs="Arial"/>
                          <w:noProof/>
                          <w:sz w:val="24"/>
                          <w:rtl/>
                        </w:rPr>
                      </w:pPr>
                    </w:p>
                    <w:p w:rsidR="00DE248C" w:rsidRDefault="00DE248C" w:rsidP="00A06724">
                      <w:pPr>
                        <w:rPr>
                          <w:rFonts w:cs="Arial"/>
                          <w:noProof/>
                          <w:sz w:val="24"/>
                          <w:rtl/>
                        </w:rPr>
                      </w:pPr>
                      <w:r w:rsidRPr="00DE248C">
                        <w:rPr>
                          <w:rFonts w:cs="Arial"/>
                          <w:noProof/>
                          <w:sz w:val="24"/>
                          <w:rtl/>
                        </w:rPr>
                        <w:drawing>
                          <wp:inline distT="0" distB="0" distL="0" distR="0">
                            <wp:extent cx="2607925" cy="2543175"/>
                            <wp:effectExtent l="0" t="0" r="2540" b="0"/>
                            <wp:docPr id="15" name="Picture 15" descr="C:\Users\w10\Desktop\download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download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0913" cy="2555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248C" w:rsidRDefault="00DE248C" w:rsidP="00A06724">
                      <w:pPr>
                        <w:rPr>
                          <w:rFonts w:cs="Arial"/>
                          <w:noProof/>
                          <w:sz w:val="24"/>
                          <w:rtl/>
                        </w:rPr>
                      </w:pPr>
                    </w:p>
                    <w:p w:rsidR="00DE248C" w:rsidRDefault="00DE248C" w:rsidP="00A06724">
                      <w:pPr>
                        <w:rPr>
                          <w:rFonts w:cs="Arial"/>
                          <w:noProof/>
                          <w:sz w:val="24"/>
                          <w:rtl/>
                        </w:rPr>
                      </w:pPr>
                    </w:p>
                    <w:p w:rsidR="00DE248C" w:rsidRDefault="00DE248C" w:rsidP="00A06724">
                      <w:pPr>
                        <w:rPr>
                          <w:rFonts w:cs="Arial"/>
                          <w:noProof/>
                          <w:sz w:val="24"/>
                          <w:rtl/>
                        </w:rPr>
                      </w:pPr>
                    </w:p>
                    <w:p w:rsidR="00DE248C" w:rsidRDefault="00DE248C" w:rsidP="00A06724">
                      <w:pPr>
                        <w:rPr>
                          <w:rFonts w:cs="Arial"/>
                          <w:noProof/>
                          <w:sz w:val="24"/>
                          <w:rtl/>
                        </w:rPr>
                      </w:pPr>
                    </w:p>
                    <w:p w:rsidR="00DE248C" w:rsidRPr="00050C61" w:rsidRDefault="00DE248C" w:rsidP="00DE248C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bookmarkStart w:id="1" w:name="_GoBack"/>
                      <w:r w:rsidRPr="00050C61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 xml:space="preserve">منبع : </w:t>
                      </w:r>
                    </w:p>
                    <w:p w:rsidR="00DE248C" w:rsidRPr="00050C61" w:rsidRDefault="00DE248C" w:rsidP="00DE248C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rtl/>
                        </w:rPr>
                      </w:pPr>
                      <w:r w:rsidRPr="00050C61"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>برونر سودارث پرستاری بیماری های قلبی و عروقی 2022</w:t>
                      </w:r>
                    </w:p>
                    <w:bookmarkEnd w:id="1"/>
                    <w:p w:rsidR="00DE248C" w:rsidRPr="00050C61" w:rsidRDefault="00DE248C" w:rsidP="00A06724">
                      <w:pPr>
                        <w:rPr>
                          <w:rFonts w:cs="B Mitra"/>
                          <w:color w:val="538135" w:themeColor="accent6" w:themeShade="BF"/>
                          <w:sz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E0993" wp14:editId="04E2372E">
                <wp:simplePos x="0" y="0"/>
                <wp:positionH relativeFrom="margin">
                  <wp:posOffset>-523875</wp:posOffset>
                </wp:positionH>
                <wp:positionV relativeFrom="paragraph">
                  <wp:posOffset>-581025</wp:posOffset>
                </wp:positionV>
                <wp:extent cx="3190875" cy="6873240"/>
                <wp:effectExtent l="19050" t="19050" r="47625" b="4191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87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3152E" w:rsidRDefault="007E7D6D" w:rsidP="007E7D6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85825"/>
                                  <wp:effectExtent l="0" t="0" r="9525" b="9525"/>
                                  <wp:docPr id="12" name="Picture 12" descr="C:\Users\w10\AppData\Local\Microsoft\Windows\INetCache\Content.Word\b1KTd0mOmqiJqWVnNdQB2Bal65DZd9BGpKUqItX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10\AppData\Local\Microsoft\Windows\INetCache\Content.Word\b1KTd0mOmqiJqWVnNdQB2Bal65DZd9BGpKUqItX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0637E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موضوع:</w:t>
                            </w:r>
                          </w:p>
                          <w:p w:rsidR="00D211EA" w:rsidRPr="003F5EED" w:rsidRDefault="00C427DD" w:rsidP="005B63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3F5EE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سندروم کرونری</w:t>
                            </w:r>
                            <w:r w:rsidR="005B6386" w:rsidRPr="003F5EE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  <w:t xml:space="preserve"> حاد</w:t>
                            </w:r>
                          </w:p>
                          <w:p w:rsidR="00175F56" w:rsidRPr="007335A5" w:rsidRDefault="00175F56" w:rsidP="005B63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093376" w:rsidRDefault="00175F56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175F56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noProof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>
                                  <wp:extent cx="2466975" cy="1857375"/>
                                  <wp:effectExtent l="0" t="0" r="9525" b="9525"/>
                                  <wp:docPr id="1" name="Picture 1" descr="C:\Users\w10\Desktop\download (3)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download (3)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185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09337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D211EA" w:rsidRPr="00DD1339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Jadid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DD1339">
                              <w:rPr>
                                <w:rFonts w:ascii="Arial" w:eastAsia="Times New Roman" w:hAnsi="Arial" w:cs="B Jadid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تهیه و تنظیم</w:t>
                            </w:r>
                            <w:r w:rsidRPr="00DD1339">
                              <w:rPr>
                                <w:rFonts w:ascii="Arial" w:eastAsia="Times New Roman" w:hAnsi="Arial" w:cs="B Jadid" w:hint="cs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D1339">
                              <w:rPr>
                                <w:rFonts w:ascii="Arial" w:eastAsia="Times New Roman" w:hAnsi="Arial" w:cs="B Jadid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211EA" w:rsidRPr="003F5EED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3F5EED"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واحد آموزش</w:t>
                            </w:r>
                            <w:r w:rsidR="00DB5F2B" w:rsidRPr="003F5EED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96E88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و ارتقاء </w:t>
                            </w:r>
                            <w:bookmarkStart w:id="0" w:name="_GoBack"/>
                            <w:bookmarkEnd w:id="0"/>
                            <w:r w:rsidR="00DB5F2B" w:rsidRPr="003F5EED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سلامت</w:t>
                            </w:r>
                            <w:r w:rsidRPr="003F5EED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B433C" w:rsidRPr="003F5EED" w:rsidRDefault="007E7D6D" w:rsidP="007E7D6D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3F5EED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مرکز آموزشی درمانی امام خمینی (ره)</w:t>
                            </w:r>
                            <w:r w:rsidR="00D55C28" w:rsidRPr="003F5EED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211EA" w:rsidRPr="00DD1339" w:rsidRDefault="007E7D6D" w:rsidP="007E7D6D">
                            <w:pPr>
                              <w:jc w:val="center"/>
                              <w:rPr>
                                <w:rFonts w:ascii="Arial" w:eastAsia="Times New Roman" w:hAnsi="Arial" w:cs="B Jadid"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DD1339">
                              <w:rPr>
                                <w:rFonts w:ascii="Arial" w:eastAsia="Times New Roman" w:hAnsi="Arial" w:cs="B Jadid" w:hint="cs"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پاییز</w:t>
                            </w:r>
                            <w:r w:rsidR="00D211EA" w:rsidRPr="00DD1339">
                              <w:rPr>
                                <w:rFonts w:ascii="Arial" w:eastAsia="Times New Roman" w:hAnsi="Arial" w:cs="B Jadid" w:hint="cs"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140</w:t>
                            </w:r>
                            <w:r w:rsidR="006E1DA6" w:rsidRPr="00DD1339">
                              <w:rPr>
                                <w:rFonts w:ascii="Arial" w:eastAsia="Times New Roman" w:hAnsi="Arial" w:cs="B Jadid" w:hint="cs"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D211EA" w:rsidRDefault="00D211EA" w:rsidP="00D211E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E0993" id="AutoShape 4" o:spid="_x0000_s1027" style="position:absolute;left:0;text-align:left;margin-left:-41.25pt;margin-top:-45.75pt;width:251.25pt;height:54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D3152E" w:rsidRDefault="007E7D6D" w:rsidP="007E7D6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85825"/>
                            <wp:effectExtent l="0" t="0" r="9525" b="9525"/>
                            <wp:docPr id="12" name="Picture 12" descr="C:\Users\w10\AppData\Local\Microsoft\Windows\INetCache\Content.Word\b1KTd0mOmqiJqWVnNdQB2Bal65DZd9BGpKUqItX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10\AppData\Local\Microsoft\Windows\INetCache\Content.Word\b1KTd0mOmqiJqWVnNdQB2Bal65DZd9BGpKUqItX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0637E3"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t>موضوع:</w:t>
                      </w:r>
                    </w:p>
                    <w:p w:rsidR="00D211EA" w:rsidRPr="003F5EED" w:rsidRDefault="00C427DD" w:rsidP="005B63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Mitra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3F5EED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  <w:t>سندروم کرونری</w:t>
                      </w:r>
                      <w:r w:rsidR="005B6386" w:rsidRPr="003F5EED">
                        <w:rPr>
                          <w:rFonts w:ascii="Times New Roman" w:eastAsia="Times New Roman" w:hAnsi="Times New Roman" w:cs="B Mitra" w:hint="cs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  <w:t xml:space="preserve"> حاد</w:t>
                      </w:r>
                    </w:p>
                    <w:p w:rsidR="00175F56" w:rsidRPr="007335A5" w:rsidRDefault="00175F56" w:rsidP="005B63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093376" w:rsidRDefault="00175F56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175F56">
                        <w:rPr>
                          <w:rFonts w:ascii="Times New Roman" w:eastAsia="Times New Roman" w:hAnsi="Times New Roman" w:cs="B Titr"/>
                          <w:b/>
                          <w:bCs/>
                          <w:noProof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drawing>
                          <wp:inline distT="0" distB="0" distL="0" distR="0">
                            <wp:extent cx="2466975" cy="1857375"/>
                            <wp:effectExtent l="0" t="0" r="9525" b="9525"/>
                            <wp:docPr id="1" name="Picture 1" descr="C:\Users\w10\Desktop\download (3)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download (3)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975" cy="185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093376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D211EA" w:rsidRPr="00DD1339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Jadid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 w:rsidRPr="00DD1339">
                        <w:rPr>
                          <w:rFonts w:ascii="Arial" w:eastAsia="Times New Roman" w:hAnsi="Arial" w:cs="B Jadid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تهیه و تنظیم</w:t>
                      </w:r>
                      <w:r w:rsidRPr="00DD1339">
                        <w:rPr>
                          <w:rFonts w:ascii="Arial" w:eastAsia="Times New Roman" w:hAnsi="Arial" w:cs="B Jadid" w:hint="cs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D1339">
                        <w:rPr>
                          <w:rFonts w:ascii="Arial" w:eastAsia="Times New Roman" w:hAnsi="Arial" w:cs="B Jadid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211EA" w:rsidRPr="003F5EED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3F5EED"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واحد آموزش</w:t>
                      </w:r>
                      <w:r w:rsidR="00DB5F2B" w:rsidRPr="003F5EED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96E88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و ارتقاء </w:t>
                      </w:r>
                      <w:bookmarkStart w:id="1" w:name="_GoBack"/>
                      <w:bookmarkEnd w:id="1"/>
                      <w:r w:rsidR="00DB5F2B" w:rsidRPr="003F5EED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سلامت</w:t>
                      </w:r>
                      <w:r w:rsidRPr="003F5EED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B433C" w:rsidRPr="003F5EED" w:rsidRDefault="007E7D6D" w:rsidP="007E7D6D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3F5EED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مرکز آموزشی درمانی امام خمینی (ره)</w:t>
                      </w:r>
                      <w:r w:rsidR="00D55C28" w:rsidRPr="003F5EED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211EA" w:rsidRPr="00DD1339" w:rsidRDefault="007E7D6D" w:rsidP="007E7D6D">
                      <w:pPr>
                        <w:jc w:val="center"/>
                        <w:rPr>
                          <w:rFonts w:ascii="Arial" w:eastAsia="Times New Roman" w:hAnsi="Arial" w:cs="B Jadid"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DD1339">
                        <w:rPr>
                          <w:rFonts w:ascii="Arial" w:eastAsia="Times New Roman" w:hAnsi="Arial" w:cs="B Jadid" w:hint="cs"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پاییز</w:t>
                      </w:r>
                      <w:r w:rsidR="00D211EA" w:rsidRPr="00DD1339">
                        <w:rPr>
                          <w:rFonts w:ascii="Arial" w:eastAsia="Times New Roman" w:hAnsi="Arial" w:cs="B Jadid" w:hint="cs"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 xml:space="preserve"> 140</w:t>
                      </w:r>
                      <w:r w:rsidR="006E1DA6" w:rsidRPr="00DD1339">
                        <w:rPr>
                          <w:rFonts w:ascii="Arial" w:eastAsia="Times New Roman" w:hAnsi="Arial" w:cs="B Jadid" w:hint="cs"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D211EA" w:rsidRDefault="00D211EA" w:rsidP="00D211EA">
                      <w:pPr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33C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7EB" wp14:editId="588B401B">
                <wp:simplePos x="0" y="0"/>
                <wp:positionH relativeFrom="column">
                  <wp:posOffset>6181726</wp:posOffset>
                </wp:positionH>
                <wp:positionV relativeFrom="paragraph">
                  <wp:posOffset>-552450</wp:posOffset>
                </wp:positionV>
                <wp:extent cx="3163854" cy="6862558"/>
                <wp:effectExtent l="19050" t="19050" r="36830" b="336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963D6" w:rsidRPr="00416A71" w:rsidRDefault="002963D6" w:rsidP="002963D6">
                            <w:pPr>
                              <w:spacing w:after="200" w:line="240" w:lineRule="auto"/>
                              <w:jc w:val="lowKashida"/>
                              <w:rPr>
                                <w:rFonts w:asciiTheme="minorBidi" w:hAnsiTheme="minorBidi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416A71">
                              <w:rPr>
                                <w:rFonts w:asciiTheme="minorBidi" w:hAnsiTheme="minorBidi"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رژیم غذایی :</w:t>
                            </w:r>
                          </w:p>
                          <w:p w:rsidR="00B62290" w:rsidRPr="00416A71" w:rsidRDefault="00951231" w:rsidP="002963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A71"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مصرف تخم مرغ، چ</w:t>
                            </w:r>
                            <w:r w:rsidRPr="00416A71">
                              <w:rPr>
                                <w:rFonts w:asciiTheme="minorBidi" w:hAnsiTheme="minorBidi"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="002963D6" w:rsidRPr="00416A71"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بی های اشباع مثل کره و سرشیر، غذاهای سرشار از چربی حیوانی مثل گوشت قرمز محدود شود . </w:t>
                            </w:r>
                          </w:p>
                          <w:p w:rsidR="002963D6" w:rsidRPr="00416A71" w:rsidRDefault="002963D6" w:rsidP="002963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A71"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مصرف سدیم و نمک باید محدود شود.</w:t>
                            </w:r>
                          </w:p>
                          <w:p w:rsidR="002963D6" w:rsidRPr="00416A71" w:rsidRDefault="002963D6" w:rsidP="002963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A71"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کاهش وزن و اجتناب از چاقی </w:t>
                            </w:r>
                          </w:p>
                          <w:p w:rsidR="002963D6" w:rsidRPr="00416A71" w:rsidRDefault="002963D6" w:rsidP="002963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A71"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عدم استعمال سیگار و فرآورده های تنباکو</w:t>
                            </w:r>
                          </w:p>
                          <w:p w:rsidR="00B62290" w:rsidRPr="00416A71" w:rsidRDefault="00B62290" w:rsidP="002963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A71">
                              <w:rPr>
                                <w:rFonts w:asciiTheme="minorBidi" w:hAnsiTheme="minorBidi"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عدم مصرف الکل</w:t>
                            </w:r>
                          </w:p>
                          <w:p w:rsidR="00DD1339" w:rsidRPr="00416A71" w:rsidRDefault="00B62290" w:rsidP="002963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A71">
                              <w:rPr>
                                <w:rFonts w:asciiTheme="minorBidi" w:hAnsiTheme="minorBidi"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مصرف سبزیجات تازه </w:t>
                            </w:r>
                          </w:p>
                          <w:p w:rsidR="00B62290" w:rsidRPr="00416A71" w:rsidRDefault="00B62290" w:rsidP="002963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jc w:val="lowKashida"/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6A71">
                              <w:rPr>
                                <w:rFonts w:asciiTheme="minorBidi" w:hAnsiTheme="minorBidi"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مصرف مغزیجات در حد متعادل</w:t>
                            </w:r>
                          </w:p>
                          <w:p w:rsidR="002963D6" w:rsidRPr="00416A71" w:rsidRDefault="002963D6" w:rsidP="002963D6">
                            <w:pPr>
                              <w:spacing w:after="200" w:line="240" w:lineRule="auto"/>
                              <w:jc w:val="lowKashida"/>
                              <w:rPr>
                                <w:rFonts w:asciiTheme="minorBidi" w:hAnsiTheme="minorBidi"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963D6" w:rsidRPr="00416A71" w:rsidRDefault="002963D6" w:rsidP="002963D6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963D6" w:rsidRPr="00DD1339" w:rsidRDefault="002963D6" w:rsidP="002963D6">
                            <w:pPr>
                              <w:spacing w:after="200" w:line="240" w:lineRule="auto"/>
                              <w:jc w:val="lowKashida"/>
                              <w:rPr>
                                <w:rFonts w:cs="B Jadi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963D6" w:rsidRPr="00DD1339" w:rsidRDefault="002963D6" w:rsidP="002963D6">
                            <w:pPr>
                              <w:spacing w:after="200" w:line="240" w:lineRule="auto"/>
                              <w:jc w:val="lowKashida"/>
                              <w:rPr>
                                <w:rFonts w:cs="B Jadi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963D6" w:rsidRPr="00DD1339" w:rsidRDefault="002963D6" w:rsidP="002963D6">
                            <w:pPr>
                              <w:spacing w:after="200" w:line="240" w:lineRule="auto"/>
                              <w:jc w:val="lowKashida"/>
                              <w:rPr>
                                <w:rFonts w:cs="B Jadi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D1339">
                              <w:rPr>
                                <w:rFonts w:cs="B Jadi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2963D6" w:rsidRPr="00D6752B" w:rsidRDefault="002963D6" w:rsidP="002963D6">
                            <w:pPr>
                              <w:pStyle w:val="ListParagraph"/>
                              <w:spacing w:after="200" w:line="240" w:lineRule="auto"/>
                              <w:ind w:left="2520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211EA" w:rsidRPr="00DA18A5" w:rsidRDefault="00D211EA" w:rsidP="00A0672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27EB" id="_x0000_s1028" style="position:absolute;left:0;text-align:left;margin-left:486.75pt;margin-top:-43.5pt;width:249.1pt;height:5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2963D6" w:rsidRPr="00416A71" w:rsidRDefault="002963D6" w:rsidP="002963D6">
                      <w:pPr>
                        <w:spacing w:after="200" w:line="240" w:lineRule="auto"/>
                        <w:jc w:val="lowKashida"/>
                        <w:rPr>
                          <w:rFonts w:asciiTheme="minorBidi" w:hAnsiTheme="minorBidi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416A71">
                        <w:rPr>
                          <w:rFonts w:asciiTheme="minorBidi" w:hAnsiTheme="minorBidi"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رژیم غذایی :</w:t>
                      </w:r>
                    </w:p>
                    <w:p w:rsidR="00B62290" w:rsidRPr="00416A71" w:rsidRDefault="00951231" w:rsidP="002963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jc w:val="lowKashida"/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6A71"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مصرف تخم مرغ، چ</w:t>
                      </w:r>
                      <w:r w:rsidRPr="00416A71">
                        <w:rPr>
                          <w:rFonts w:asciiTheme="minorBidi" w:hAnsiTheme="minorBidi"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ر</w:t>
                      </w:r>
                      <w:r w:rsidR="002963D6" w:rsidRPr="00416A71"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بی های اشباع مثل کره و سرشیر، غذاهای سرشار از چربی حیوانی مثل گوشت قرمز محدود شود . </w:t>
                      </w:r>
                    </w:p>
                    <w:p w:rsidR="002963D6" w:rsidRPr="00416A71" w:rsidRDefault="002963D6" w:rsidP="002963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jc w:val="lowKashida"/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6A71"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مصرف سدیم و نمک باید محدود شود.</w:t>
                      </w:r>
                    </w:p>
                    <w:p w:rsidR="002963D6" w:rsidRPr="00416A71" w:rsidRDefault="002963D6" w:rsidP="002963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jc w:val="lowKashida"/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6A71"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کاهش وزن و اجتناب از چاقی </w:t>
                      </w:r>
                    </w:p>
                    <w:p w:rsidR="002963D6" w:rsidRPr="00416A71" w:rsidRDefault="002963D6" w:rsidP="002963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jc w:val="lowKashida"/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6A71"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عدم استعمال سیگار و فرآورده های تنباکو</w:t>
                      </w:r>
                    </w:p>
                    <w:p w:rsidR="00B62290" w:rsidRPr="00416A71" w:rsidRDefault="00B62290" w:rsidP="002963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jc w:val="lowKashida"/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6A71">
                        <w:rPr>
                          <w:rFonts w:asciiTheme="minorBidi" w:hAnsiTheme="minorBidi"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عدم مصرف الکل</w:t>
                      </w:r>
                    </w:p>
                    <w:p w:rsidR="00DD1339" w:rsidRPr="00416A71" w:rsidRDefault="00B62290" w:rsidP="002963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jc w:val="lowKashida"/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6A71">
                        <w:rPr>
                          <w:rFonts w:asciiTheme="minorBidi" w:hAnsiTheme="minorBidi"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مصرف سبزیجات تازه </w:t>
                      </w:r>
                    </w:p>
                    <w:p w:rsidR="00B62290" w:rsidRPr="00416A71" w:rsidRDefault="00B62290" w:rsidP="002963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jc w:val="lowKashida"/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6A71">
                        <w:rPr>
                          <w:rFonts w:asciiTheme="minorBidi" w:hAnsiTheme="minorBidi"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مصرف مغزیجات در حد متعادل</w:t>
                      </w:r>
                    </w:p>
                    <w:p w:rsidR="002963D6" w:rsidRPr="00416A71" w:rsidRDefault="002963D6" w:rsidP="002963D6">
                      <w:pPr>
                        <w:spacing w:after="200" w:line="240" w:lineRule="auto"/>
                        <w:jc w:val="lowKashida"/>
                        <w:rPr>
                          <w:rFonts w:asciiTheme="minorBidi" w:hAnsiTheme="minorBidi"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2963D6" w:rsidRPr="00416A71" w:rsidRDefault="002963D6" w:rsidP="002963D6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2963D6" w:rsidRPr="00DD1339" w:rsidRDefault="002963D6" w:rsidP="002963D6">
                      <w:pPr>
                        <w:spacing w:after="200" w:line="240" w:lineRule="auto"/>
                        <w:jc w:val="lowKashida"/>
                        <w:rPr>
                          <w:rFonts w:cs="B Jadi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2963D6" w:rsidRPr="00DD1339" w:rsidRDefault="002963D6" w:rsidP="002963D6">
                      <w:pPr>
                        <w:spacing w:after="200" w:line="240" w:lineRule="auto"/>
                        <w:jc w:val="lowKashida"/>
                        <w:rPr>
                          <w:rFonts w:cs="B Jadi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2963D6" w:rsidRPr="00DD1339" w:rsidRDefault="002963D6" w:rsidP="002963D6">
                      <w:pPr>
                        <w:spacing w:after="200" w:line="240" w:lineRule="auto"/>
                        <w:jc w:val="lowKashida"/>
                        <w:rPr>
                          <w:rFonts w:cs="B Jadi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D1339">
                        <w:rPr>
                          <w:rFonts w:cs="B Jadi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2963D6" w:rsidRPr="00D6752B" w:rsidRDefault="002963D6" w:rsidP="002963D6">
                      <w:pPr>
                        <w:pStyle w:val="ListParagraph"/>
                        <w:spacing w:after="200" w:line="240" w:lineRule="auto"/>
                        <w:ind w:left="2520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211EA" w:rsidRPr="00DA18A5" w:rsidRDefault="00D211EA" w:rsidP="00A0672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1EA"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A06724" w:rsidP="00A06724">
      <w:pPr>
        <w:tabs>
          <w:tab w:val="left" w:pos="8663"/>
        </w:tabs>
      </w:pPr>
      <w:r>
        <w:rPr>
          <w:rtl/>
        </w:rPr>
        <w:tab/>
      </w:r>
    </w:p>
    <w:p w:rsidR="00D211EA" w:rsidRPr="00D211EA" w:rsidRDefault="00D211EA" w:rsidP="00D211EA"/>
    <w:p w:rsidR="00D211EA" w:rsidRDefault="00D211EA" w:rsidP="00D211EA"/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A06724" w:rsidP="00D211EA">
      <w:pPr>
        <w:tabs>
          <w:tab w:val="left" w:pos="11773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8865" wp14:editId="715836E5">
                <wp:simplePos x="0" y="0"/>
                <wp:positionH relativeFrom="margin">
                  <wp:align>center</wp:align>
                </wp:positionH>
                <wp:positionV relativeFrom="paragraph">
                  <wp:posOffset>805180</wp:posOffset>
                </wp:positionV>
                <wp:extent cx="419100" cy="341630"/>
                <wp:effectExtent l="38100" t="38100" r="38100" b="5842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16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724" w:rsidRPr="000A338D" w:rsidRDefault="00A06724" w:rsidP="00A06724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6</w:t>
                            </w:r>
                          </w:p>
                          <w:p w:rsidR="00A06724" w:rsidRPr="00055019" w:rsidRDefault="00A06724" w:rsidP="00A06724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886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0" o:spid="_x0000_s1029" type="#_x0000_t58" style="position:absolute;left:0;text-align:left;margin-left:0;margin-top:63.4pt;width:33pt;height:26.9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" strokecolor="#a9d18e" strokeweight="5pt">
                <v:stroke linestyle="thickThin"/>
                <v:shadow color="#868686"/>
                <v:textbox>
                  <w:txbxContent>
                    <w:p w:rsidR="00A06724" w:rsidRPr="000A338D" w:rsidRDefault="00A06724" w:rsidP="00A06724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6</w:t>
                      </w:r>
                    </w:p>
                    <w:p w:rsidR="00A06724" w:rsidRPr="00055019" w:rsidRDefault="00A06724" w:rsidP="00A06724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60AAA" wp14:editId="4293E8B6">
                <wp:simplePos x="0" y="0"/>
                <wp:positionH relativeFrom="column">
                  <wp:posOffset>762635</wp:posOffset>
                </wp:positionH>
                <wp:positionV relativeFrom="paragraph">
                  <wp:posOffset>835025</wp:posOffset>
                </wp:positionV>
                <wp:extent cx="419969" cy="348485"/>
                <wp:effectExtent l="38100" t="38100" r="37465" b="5207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69" cy="348485"/>
                        </a:xfrm>
                        <a:prstGeom prst="star8">
                          <a:avLst>
                            <a:gd name="adj" fmla="val 39223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0AAA" id="_x0000_s1030" type="#_x0000_t58" style="position:absolute;left:0;text-align:left;margin-left:60.05pt;margin-top:65.75pt;width:33.05pt;height:2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" adj="2328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43A3" wp14:editId="6BCDBA4D">
                <wp:simplePos x="0" y="0"/>
                <wp:positionH relativeFrom="column">
                  <wp:posOffset>7545388</wp:posOffset>
                </wp:positionH>
                <wp:positionV relativeFrom="paragraph">
                  <wp:posOffset>762952</wp:posOffset>
                </wp:positionV>
                <wp:extent cx="447493" cy="399113"/>
                <wp:effectExtent l="38100" t="38100" r="29210" b="5842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93" cy="399113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5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43A3" id="_x0000_s1031" type="#_x0000_t58" style="position:absolute;left:0;text-align:left;margin-left:594.15pt;margin-top:60.05pt;width:35.25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" strokecolor="#a8d08d [1945]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5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1EA" w:rsidRDefault="00A30F57" w:rsidP="00D211EA">
      <w:pPr>
        <w:tabs>
          <w:tab w:val="left" w:pos="11773"/>
        </w:tabs>
      </w:pPr>
      <w:r w:rsidRPr="00D211EA">
        <w:rPr>
          <w:rFonts w:ascii="Calibri" w:eastAsia="Times New Roman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7D6EF" wp14:editId="733D79D2">
                <wp:simplePos x="0" y="0"/>
                <wp:positionH relativeFrom="column">
                  <wp:posOffset>6181725</wp:posOffset>
                </wp:positionH>
                <wp:positionV relativeFrom="paragraph">
                  <wp:posOffset>-485775</wp:posOffset>
                </wp:positionV>
                <wp:extent cx="3215005" cy="6730365"/>
                <wp:effectExtent l="19050" t="19050" r="42545" b="323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005" cy="673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B6386" w:rsidRPr="003D7FAD" w:rsidRDefault="005B6386" w:rsidP="005B6386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</w:rPr>
                              <w:t>مدد جوی عزیز:</w:t>
                            </w:r>
                          </w:p>
                          <w:p w:rsidR="005B6386" w:rsidRPr="003D7FAD" w:rsidRDefault="005B6386" w:rsidP="005B6386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</w:rPr>
                              <w:t>این کاتولوگ آموزشی جهت بالا بردن آگاهی شما نسبت به بیماریتان است امیدوارم با دقت مورد استفاده قرار گیرد.</w:t>
                            </w:r>
                          </w:p>
                          <w:p w:rsidR="004D3F20" w:rsidRPr="003D7FAD" w:rsidRDefault="004D3F20" w:rsidP="005B6386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211EA" w:rsidRPr="003D7FAD" w:rsidRDefault="005B6386" w:rsidP="004D3F20">
                            <w:pPr>
                              <w:spacing w:line="276" w:lineRule="auto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یک </w:t>
                            </w:r>
                            <w:r w:rsidR="003F5EED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موقعیت اورژانس با مشخصه شروع ناگ</w:t>
                            </w: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هانی و حاد ایسکمی میوکارد است که در صورت عدم انجام سریع درمان منجر به مرگ میوکاردی </w:t>
                            </w:r>
                            <w:r w:rsidRPr="003D7FAD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(MI)</w:t>
                            </w: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می شود</w:t>
                            </w:r>
                            <w:r w:rsidRPr="003D7FAD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2963D6" w:rsidRPr="002963D6" w:rsidRDefault="002963D6" w:rsidP="00D211EA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32"/>
                                <w:rtl/>
                              </w:rPr>
                            </w:pPr>
                          </w:p>
                          <w:p w:rsidR="005B6386" w:rsidRPr="003D7FAD" w:rsidRDefault="005B6386" w:rsidP="00D211EA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</w:pP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علایم بالینی:</w:t>
                            </w:r>
                          </w:p>
                          <w:p w:rsidR="005B6386" w:rsidRPr="003D7FAD" w:rsidRDefault="005B6386" w:rsidP="002963D6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  <w:rtl/>
                              </w:rPr>
                            </w:pP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  <w:rtl/>
                              </w:rPr>
                              <w:t>درد قفسه سینه به طور ناگهانی رخ داده</w:t>
                            </w: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  <w:rtl/>
                              </w:rPr>
                              <w:t xml:space="preserve">وحتی علی رغم استراحت و دریافت دارو، درد در بیماران اغلب ادامه می یابد. </w:t>
                            </w:r>
                            <w:r w:rsidR="00CE4089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  <w:rtl/>
                              </w:rPr>
                              <w:t>ممکن است بیماران تنفس کوتاه، سوء</w:t>
                            </w: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  <w:rtl/>
                              </w:rPr>
                              <w:t>هاضمه، تهوع و یا اضطراب نیز داشته باشند. ممکن است بیمار دچار تعریق سرد یا رنگ پریدگی شوند</w:t>
                            </w:r>
                            <w:r w:rsidR="00DD1339" w:rsidRPr="003D7F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F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  <w:rtl/>
                              </w:rPr>
                              <w:t>و سرعت ضربان قلب و تنفس ممکن است از حد طبیعی سریع تر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7D6EF" id="AutoShape 6" o:spid="_x0000_s1032" style="position:absolute;left:0;text-align:left;margin-left:486.75pt;margin-top:-38.25pt;width:253.15pt;height:5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5B6386" w:rsidRPr="003D7FAD" w:rsidRDefault="005B6386" w:rsidP="005B6386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</w:rPr>
                      </w:pPr>
                      <w:r w:rsidRPr="003D7FAD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</w:rPr>
                        <w:t>مدد جوی عزیز:</w:t>
                      </w:r>
                    </w:p>
                    <w:p w:rsidR="005B6386" w:rsidRPr="003D7FAD" w:rsidRDefault="005B6386" w:rsidP="005B6386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</w:rPr>
                      </w:pPr>
                      <w:r w:rsidRPr="003D7FAD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</w:rPr>
                        <w:t>این کاتولوگ آموزشی جهت بالا بردن آگاهی شما نسبت به بیماریتان است امیدوارم با دقت مورد استفاده قرار گیرد.</w:t>
                      </w:r>
                    </w:p>
                    <w:p w:rsidR="004D3F20" w:rsidRPr="003D7FAD" w:rsidRDefault="004D3F20" w:rsidP="005B6386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rtl/>
                        </w:rPr>
                      </w:pPr>
                    </w:p>
                    <w:p w:rsidR="00D211EA" w:rsidRPr="003D7FAD" w:rsidRDefault="005B6386" w:rsidP="004D3F20">
                      <w:pPr>
                        <w:spacing w:line="276" w:lineRule="auto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3D7FAD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یک </w:t>
                      </w:r>
                      <w:r w:rsidR="003F5EED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موقعیت اورژانس با مشخصه شروع ناگ</w:t>
                      </w:r>
                      <w:r w:rsidRPr="003D7FAD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هانی و حاد ایسکمی میوکارد است که در صورت عدم انجام سریع درمان منجر به مرگ میوکاردی </w:t>
                      </w:r>
                      <w:r w:rsidRPr="003D7FAD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(MI)</w:t>
                      </w:r>
                      <w:r w:rsidRPr="003D7FAD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می شود</w:t>
                      </w:r>
                      <w:r w:rsidRPr="003D7FAD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2963D6" w:rsidRPr="002963D6" w:rsidRDefault="002963D6" w:rsidP="00D211EA">
                      <w:pPr>
                        <w:rPr>
                          <w:b/>
                          <w:bCs/>
                          <w:color w:val="FF0000"/>
                          <w:sz w:val="44"/>
                          <w:szCs w:val="32"/>
                          <w:rtl/>
                        </w:rPr>
                      </w:pPr>
                    </w:p>
                    <w:p w:rsidR="005B6386" w:rsidRPr="003D7FAD" w:rsidRDefault="005B6386" w:rsidP="00D211EA">
                      <w:pPr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</w:pPr>
                      <w:r w:rsidRPr="003D7FAD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علایم بالینی:</w:t>
                      </w:r>
                    </w:p>
                    <w:p w:rsidR="005B6386" w:rsidRPr="003D7FAD" w:rsidRDefault="005B6386" w:rsidP="002963D6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color w:val="000000" w:themeColor="text1"/>
                          <w:sz w:val="36"/>
                          <w:szCs w:val="24"/>
                          <w:rtl/>
                        </w:rPr>
                      </w:pPr>
                      <w:r w:rsidRPr="003D7F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36"/>
                          <w:szCs w:val="24"/>
                          <w:rtl/>
                        </w:rPr>
                        <w:t>درد قفسه سینه به طور ناگهانی رخ داده</w:t>
                      </w:r>
                      <w:r w:rsidRPr="003D7FAD">
                        <w:rPr>
                          <w:rFonts w:cs="B Mitra" w:hint="cs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 xml:space="preserve"> </w:t>
                      </w:r>
                      <w:r w:rsidRPr="003D7F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36"/>
                          <w:szCs w:val="24"/>
                          <w:rtl/>
                        </w:rPr>
                        <w:t xml:space="preserve">وحتی علی رغم استراحت و دریافت دارو، درد در بیماران اغلب ادامه می یابد. </w:t>
                      </w:r>
                      <w:r w:rsidR="00CE4089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36"/>
                          <w:szCs w:val="24"/>
                          <w:rtl/>
                        </w:rPr>
                        <w:t>ممکن است بیماران تنفس کوتاه، سوء</w:t>
                      </w:r>
                      <w:r w:rsidRPr="003D7F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36"/>
                          <w:szCs w:val="24"/>
                          <w:rtl/>
                        </w:rPr>
                        <w:t>هاضمه، تهوع و یا اضطراب نیز داشته باشند. ممکن است بیمار دچار تعریق سرد یا رنگ پریدگی شوند</w:t>
                      </w:r>
                      <w:r w:rsidR="00DD1339" w:rsidRPr="003D7F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36"/>
                          <w:szCs w:val="24"/>
                          <w:rtl/>
                        </w:rPr>
                        <w:t xml:space="preserve"> </w:t>
                      </w:r>
                      <w:r w:rsidRPr="003D7F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36"/>
                          <w:szCs w:val="24"/>
                          <w:rtl/>
                        </w:rPr>
                        <w:t>و سرعت ضربان قلب و تنفس ممکن است از حد طبیعی سریع تر باشد.</w:t>
                      </w: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C9E59" wp14:editId="2CA37C8C">
                <wp:simplePos x="0" y="0"/>
                <wp:positionH relativeFrom="column">
                  <wp:posOffset>-504825</wp:posOffset>
                </wp:positionH>
                <wp:positionV relativeFrom="paragraph">
                  <wp:posOffset>-504825</wp:posOffset>
                </wp:positionV>
                <wp:extent cx="3219450" cy="6715760"/>
                <wp:effectExtent l="19050" t="19050" r="3810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71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963D6" w:rsidRPr="00416A71" w:rsidRDefault="002963D6" w:rsidP="002963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در مورد شیوه های کنترل درد قفسه سینه توضیح دهید. فعالیت را متوقف کرده و استراحت کنید. در صورت دستور</w:t>
                            </w:r>
                            <w:r w:rsidR="00E6235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پزشک نیترات مصرف کنید. (یک قر</w:t>
                            </w:r>
                            <w:r w:rsidR="007004B8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ص</w:t>
                            </w:r>
                            <w:r w:rsidR="00E6235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004B8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ن</w:t>
                            </w: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یتروگلیسیرین را زیر زبان گذاشته و آب دهان را قورت ندهید و صبر کنید. درد در عرض 20 ثانیه فروکش خواهد کرد. این کار را هر 5 دقیقه  یکبار تا سه مرتبه انجام دهید).</w:t>
                            </w:r>
                          </w:p>
                          <w:p w:rsidR="002963D6" w:rsidRPr="00416A71" w:rsidRDefault="002963D6" w:rsidP="002963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در زمان خستگی یا 2 الی 3 ساعت بعد از صرف غذا از فعالیت جنسی بپرهیزید.</w:t>
                            </w:r>
                          </w:p>
                          <w:p w:rsidR="002963D6" w:rsidRPr="00416A71" w:rsidRDefault="002963D6" w:rsidP="002963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در صورتیکه درد</w:t>
                            </w:r>
                            <w:r w:rsidR="00DD1339"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بیشتر از 20 دقیقه طول بکشد یا تعریق  فراوان  و تنفس کوتاه ایجاد شود در صدد مراجعه به مراکز درمانی باشید.</w:t>
                            </w:r>
                          </w:p>
                          <w:p w:rsidR="002963D6" w:rsidRPr="00416A71" w:rsidRDefault="00A37C6C" w:rsidP="002963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بیمار را به داشتن </w:t>
                            </w:r>
                            <w:r w:rsidR="002963D6"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فعالیت های ایروبیک مثل پیاده روی، نرمش، شنا و دوچرخه سواری است تشویق کنید.ورزش باعث افزایش کلسترول خوب</w:t>
                            </w:r>
                            <w:r w:rsidR="00DD1339"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963D6" w:rsidRPr="00416A71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، کاهش فشار خون، کاهش وزن و بهبود وضعیت قلبی عروقی می شود.</w:t>
                            </w:r>
                          </w:p>
                          <w:p w:rsidR="002963D6" w:rsidRPr="00416A71" w:rsidRDefault="002963D6" w:rsidP="002963D6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D6752B" w:rsidRPr="00416A71" w:rsidRDefault="00D6752B" w:rsidP="00D6752B">
                            <w:pPr>
                              <w:pStyle w:val="ListParagraph"/>
                              <w:spacing w:after="200" w:line="240" w:lineRule="auto"/>
                              <w:ind w:left="2520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9E59" id="AutoShape 8" o:spid="_x0000_s1033" style="position:absolute;left:0;text-align:left;margin-left:-39.75pt;margin-top:-39.75pt;width:253.5pt;height:5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2963D6" w:rsidRPr="00416A71" w:rsidRDefault="002963D6" w:rsidP="002963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Cs w:val="24"/>
                        </w:rPr>
                      </w:pPr>
                      <w:r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در مورد شیوه های کنترل درد قفسه سینه توضیح دهید. فعالیت را متوقف کرده و استراحت کنید. در صورت دستور</w:t>
                      </w:r>
                      <w:r w:rsidR="00E6235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 xml:space="preserve"> پزشک نیترات مصرف کنید. (یک قر</w:t>
                      </w:r>
                      <w:r w:rsidR="007004B8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ص</w:t>
                      </w:r>
                      <w:r w:rsidR="00E6235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="007004B8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ن</w:t>
                      </w:r>
                      <w:bookmarkStart w:id="1" w:name="_GoBack"/>
                      <w:bookmarkEnd w:id="1"/>
                      <w:r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یتروگلیسیرین را زیر زبان گذاشته و آب دهان را قورت ندهید و صبر کنید. درد در عرض 20 ثانیه فروکش خواهد کرد. این کار را هر 5 دقیقه  یکبار تا سه مرتبه انجام دهید).</w:t>
                      </w:r>
                    </w:p>
                    <w:p w:rsidR="002963D6" w:rsidRPr="00416A71" w:rsidRDefault="002963D6" w:rsidP="002963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Cs w:val="24"/>
                        </w:rPr>
                      </w:pPr>
                      <w:r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در زمان خستگی یا 2 الی 3 ساعت بعد از صرف غذا از فعالیت جنسی بپرهیزید.</w:t>
                      </w:r>
                    </w:p>
                    <w:p w:rsidR="002963D6" w:rsidRPr="00416A71" w:rsidRDefault="002963D6" w:rsidP="002963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Cs w:val="24"/>
                        </w:rPr>
                      </w:pPr>
                      <w:r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در صورتیکه درد</w:t>
                      </w:r>
                      <w:r w:rsidR="00DD1339"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بیشتر از 20 دقیقه طول بکشد یا تعریق  فراوان  و تنفس کوتاه ایجاد شود در صدد مراجعه به مراکز درمانی باشید.</w:t>
                      </w:r>
                    </w:p>
                    <w:p w:rsidR="002963D6" w:rsidRPr="00416A71" w:rsidRDefault="00A37C6C" w:rsidP="002963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 xml:space="preserve">بیمار را به داشتن </w:t>
                      </w:r>
                      <w:r w:rsidR="002963D6"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 xml:space="preserve"> فعالیت های ایروبیک مثل پیاده روی، نرمش، شنا و دوچرخه سواری است تشویق کنید.ورزش باعث افزایش کلسترول خوب</w:t>
                      </w:r>
                      <w:r w:rsidR="00DD1339"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="002963D6" w:rsidRPr="00416A71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، کاهش فشار خون، کاهش وزن و بهبود وضعیت قلبی عروقی می شود.</w:t>
                      </w:r>
                    </w:p>
                    <w:p w:rsidR="002963D6" w:rsidRPr="00416A71" w:rsidRDefault="002963D6" w:rsidP="002963D6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D6752B" w:rsidRPr="00416A71" w:rsidRDefault="00D6752B" w:rsidP="00D6752B">
                      <w:pPr>
                        <w:pStyle w:val="ListParagraph"/>
                        <w:spacing w:after="200" w:line="240" w:lineRule="auto"/>
                        <w:ind w:left="2520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16286" wp14:editId="409D90D6">
                <wp:simplePos x="0" y="0"/>
                <wp:positionH relativeFrom="margin">
                  <wp:posOffset>2867025</wp:posOffset>
                </wp:positionH>
                <wp:positionV relativeFrom="paragraph">
                  <wp:posOffset>-495300</wp:posOffset>
                </wp:positionV>
                <wp:extent cx="3162300" cy="6699250"/>
                <wp:effectExtent l="19050" t="19050" r="38100" b="444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669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963D6" w:rsidRPr="00416A71" w:rsidRDefault="002963D6" w:rsidP="002963D6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درمان: </w:t>
                            </w:r>
                          </w:p>
                          <w:p w:rsidR="002963D6" w:rsidRPr="00416A71" w:rsidRDefault="002963D6" w:rsidP="002963D6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هدف از درمان به حداقل رساندن صدمه میوکارد، حفظ عملکرد عضله قلب و پیشگیری از عوارض می باشد. نخستین اقدامات شامل اکسیژن درمانی</w:t>
                            </w:r>
                            <w:r w:rsidR="00DD1339" w:rsidRPr="00416A7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، آسپرین</w:t>
                            </w:r>
                            <w:r w:rsidR="00DD1339" w:rsidRPr="00416A7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، نیتروگلیسیرین</w:t>
                            </w:r>
                            <w:r w:rsidR="00DD1339" w:rsidRPr="00416A7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، و مورفین می باشد. همچنین مداخلات فوری کرونری از طریق پوست و ترومبولیتیک ها می باشد.</w:t>
                            </w:r>
                          </w:p>
                          <w:p w:rsidR="00D211EA" w:rsidRPr="00416A71" w:rsidRDefault="004E4341" w:rsidP="00D211EA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فعالیت :</w:t>
                            </w:r>
                          </w:p>
                          <w:p w:rsidR="004E4341" w:rsidRPr="00416A71" w:rsidRDefault="004E4341" w:rsidP="002963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بیمار برای تشخیص و اجتناب از </w:t>
                            </w:r>
                            <w:r w:rsidR="00515959" w:rsidRPr="00416A71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عوامل فیزیکی و هیجانی که موجب تسریع در ایجاد درد می شود کمک کنید.</w:t>
                            </w:r>
                          </w:p>
                          <w:p w:rsidR="00DD1339" w:rsidRPr="00416A71" w:rsidRDefault="00515959" w:rsidP="00DD13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6A71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انجام تمرینات در روزهای خیلی گرم یا سرد ، بعد از یک وعده غذایی سنگین ، در هنگام آشفتگی و اضطراب اجتناب کند.</w:t>
                            </w:r>
                          </w:p>
                          <w:p w:rsidR="00515959" w:rsidRPr="00416A71" w:rsidRDefault="00515959" w:rsidP="00A37C6C">
                            <w:pPr>
                              <w:pStyle w:val="ListParagraph"/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93376" w:rsidRPr="00416A71" w:rsidRDefault="00093376" w:rsidP="002963D6">
                            <w:pPr>
                              <w:spacing w:line="276" w:lineRule="auto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2963D6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D211E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93376" w:rsidRPr="00416A71" w:rsidRDefault="00093376" w:rsidP="00093376">
                            <w:pPr>
                              <w:ind w:hanging="56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16286" id="AutoShape 7" o:spid="_x0000_s1034" style="position:absolute;left:0;text-align:left;margin-left:225.75pt;margin-top:-39pt;width:249pt;height:5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" fillcolor="#e2efd9 [665]" strokecolor="#538135 [2409]" strokeweight="5pt">
                <v:stroke linestyle="thickThin"/>
                <v:textbox>
                  <w:txbxContent>
                    <w:p w:rsidR="002963D6" w:rsidRPr="00416A71" w:rsidRDefault="002963D6" w:rsidP="002963D6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416A71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درمان: </w:t>
                      </w:r>
                    </w:p>
                    <w:p w:rsidR="002963D6" w:rsidRPr="00416A71" w:rsidRDefault="002963D6" w:rsidP="002963D6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16A71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هدف از درمان به حداقل رساندن صدمه میوکارد، حفظ عملکرد عضله قلب و پیشگیری از عوارض می باشد. نخستین اقدامات شامل اکسیژن درمانی</w:t>
                      </w:r>
                      <w:r w:rsidR="00DD1339" w:rsidRPr="00416A71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16A71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، آسپرین</w:t>
                      </w:r>
                      <w:r w:rsidR="00DD1339" w:rsidRPr="00416A71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16A71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، نیتروگلیسیرین</w:t>
                      </w:r>
                      <w:r w:rsidR="00DD1339" w:rsidRPr="00416A71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16A71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، و مورفین می باشد. همچنین مداخلات فوری کرونری از طریق پوست و ترومبولیتیک ها می باشد.</w:t>
                      </w:r>
                    </w:p>
                    <w:p w:rsidR="00D211EA" w:rsidRPr="00416A71" w:rsidRDefault="004E4341" w:rsidP="00D211EA">
                      <w:pPr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416A71">
                        <w:rPr>
                          <w:rFonts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فعالیت :</w:t>
                      </w:r>
                    </w:p>
                    <w:p w:rsidR="004E4341" w:rsidRPr="00416A71" w:rsidRDefault="004E4341" w:rsidP="002963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416A71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بیمار برای تشخیص و اجتناب از </w:t>
                      </w:r>
                      <w:r w:rsidR="00515959" w:rsidRPr="00416A71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عوامل فیزیکی و هیجانی که موجب تسریع در ایجاد درد می شود کمک کنید.</w:t>
                      </w:r>
                    </w:p>
                    <w:p w:rsidR="00DD1339" w:rsidRPr="00416A71" w:rsidRDefault="00515959" w:rsidP="00DD13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416A71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از انجام تمرینات در روزهای خیلی گرم یا سرد ، بعد از یک وعده غذایی سنگین ، در هنگام آشفتگی و اضطراب اجتناب کند.</w:t>
                      </w:r>
                    </w:p>
                    <w:p w:rsidR="00515959" w:rsidRPr="00416A71" w:rsidRDefault="00515959" w:rsidP="00A37C6C">
                      <w:pPr>
                        <w:pStyle w:val="ListParagraph"/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93376" w:rsidRPr="00416A71" w:rsidRDefault="00093376" w:rsidP="002963D6">
                      <w:pPr>
                        <w:spacing w:line="276" w:lineRule="auto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2963D6">
                      <w:pPr>
                        <w:spacing w:line="276" w:lineRule="auto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D211EA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93376" w:rsidRPr="00416A71" w:rsidRDefault="00093376" w:rsidP="00093376">
                      <w:pPr>
                        <w:ind w:hanging="568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1EA">
        <w:rPr>
          <w:rtl/>
        </w:rPr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Default="00D211EA" w:rsidP="00D211EA"/>
    <w:p w:rsidR="00E96112" w:rsidRPr="00D211EA" w:rsidRDefault="00A30F57" w:rsidP="00D211EA">
      <w:pPr>
        <w:tabs>
          <w:tab w:val="left" w:pos="5467"/>
        </w:tabs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524FE" wp14:editId="14991904">
                <wp:simplePos x="0" y="0"/>
                <wp:positionH relativeFrom="margin">
                  <wp:align>center</wp:align>
                </wp:positionH>
                <wp:positionV relativeFrom="paragraph">
                  <wp:posOffset>4288790</wp:posOffset>
                </wp:positionV>
                <wp:extent cx="435610" cy="374650"/>
                <wp:effectExtent l="38100" t="38100" r="40640" b="635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746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A338D"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3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5" type="#_x0000_t58" style="position:absolute;left:0;text-align:left;margin-left:0;margin-top:337.7pt;width:34.3pt;height:2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0A338D"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3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24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524FE" wp14:editId="14991904">
                <wp:simplePos x="0" y="0"/>
                <wp:positionH relativeFrom="column">
                  <wp:posOffset>813435</wp:posOffset>
                </wp:positionH>
                <wp:positionV relativeFrom="paragraph">
                  <wp:posOffset>4305300</wp:posOffset>
                </wp:positionV>
                <wp:extent cx="443230" cy="347980"/>
                <wp:effectExtent l="38100" t="38100" r="33020" b="520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3479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4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6" type="#_x0000_t58" style="position:absolute;left:0;text-align:left;margin-left:64.05pt;margin-top:339pt;width:34.9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4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524FE" wp14:editId="14991904">
                <wp:simplePos x="0" y="0"/>
                <wp:positionH relativeFrom="column">
                  <wp:posOffset>7584758</wp:posOffset>
                </wp:positionH>
                <wp:positionV relativeFrom="paragraph">
                  <wp:posOffset>4318000</wp:posOffset>
                </wp:positionV>
                <wp:extent cx="444620" cy="377825"/>
                <wp:effectExtent l="38100" t="38100" r="31750" b="603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0" cy="3778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2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7" type="#_x0000_t58" style="position:absolute;left:0;text-align:left;margin-left:597.25pt;margin-top:340pt;width:3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2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1EA">
        <w:rPr>
          <w:rtl/>
        </w:rPr>
        <w:tab/>
      </w:r>
    </w:p>
    <w:sectPr w:rsidR="00E96112" w:rsidRPr="00D211EA" w:rsidSect="00D211E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3C" w:rsidRDefault="00557C3C" w:rsidP="00D211EA">
      <w:pPr>
        <w:spacing w:after="0" w:line="240" w:lineRule="auto"/>
      </w:pPr>
      <w:r>
        <w:separator/>
      </w:r>
    </w:p>
  </w:endnote>
  <w:endnote w:type="continuationSeparator" w:id="0">
    <w:p w:rsidR="00557C3C" w:rsidRDefault="00557C3C" w:rsidP="00D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3C" w:rsidRDefault="00557C3C" w:rsidP="00D211EA">
      <w:pPr>
        <w:spacing w:after="0" w:line="240" w:lineRule="auto"/>
      </w:pPr>
      <w:r>
        <w:separator/>
      </w:r>
    </w:p>
  </w:footnote>
  <w:footnote w:type="continuationSeparator" w:id="0">
    <w:p w:rsidR="00557C3C" w:rsidRDefault="00557C3C" w:rsidP="00D2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0B84"/>
    <w:multiLevelType w:val="hybridMultilevel"/>
    <w:tmpl w:val="FA02D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3512"/>
    <w:multiLevelType w:val="hybridMultilevel"/>
    <w:tmpl w:val="52166D0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2160682"/>
    <w:multiLevelType w:val="hybridMultilevel"/>
    <w:tmpl w:val="BA18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A2DDB"/>
    <w:multiLevelType w:val="hybridMultilevel"/>
    <w:tmpl w:val="DE4A4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40313"/>
    <w:multiLevelType w:val="hybridMultilevel"/>
    <w:tmpl w:val="5854F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4C"/>
    <w:rsid w:val="00050C61"/>
    <w:rsid w:val="00093376"/>
    <w:rsid w:val="000A338D"/>
    <w:rsid w:val="000C4E80"/>
    <w:rsid w:val="00175F56"/>
    <w:rsid w:val="00176EC5"/>
    <w:rsid w:val="002849A3"/>
    <w:rsid w:val="002963D6"/>
    <w:rsid w:val="002B57FE"/>
    <w:rsid w:val="00320DFF"/>
    <w:rsid w:val="003D7FAD"/>
    <w:rsid w:val="003F5EED"/>
    <w:rsid w:val="00416A71"/>
    <w:rsid w:val="004D3F20"/>
    <w:rsid w:val="004E4341"/>
    <w:rsid w:val="004E66BD"/>
    <w:rsid w:val="00515959"/>
    <w:rsid w:val="005215F4"/>
    <w:rsid w:val="00557C3C"/>
    <w:rsid w:val="0057779E"/>
    <w:rsid w:val="005B6386"/>
    <w:rsid w:val="00633A45"/>
    <w:rsid w:val="006958FD"/>
    <w:rsid w:val="006E1DA6"/>
    <w:rsid w:val="007004B8"/>
    <w:rsid w:val="00753047"/>
    <w:rsid w:val="00796E88"/>
    <w:rsid w:val="007C1F00"/>
    <w:rsid w:val="007E7D6D"/>
    <w:rsid w:val="007F7FB1"/>
    <w:rsid w:val="008421E0"/>
    <w:rsid w:val="00891C2B"/>
    <w:rsid w:val="00951231"/>
    <w:rsid w:val="00A06724"/>
    <w:rsid w:val="00A30F57"/>
    <w:rsid w:val="00A37C6C"/>
    <w:rsid w:val="00B62290"/>
    <w:rsid w:val="00BB433C"/>
    <w:rsid w:val="00BF2162"/>
    <w:rsid w:val="00C23F91"/>
    <w:rsid w:val="00C427DD"/>
    <w:rsid w:val="00C935F4"/>
    <w:rsid w:val="00CA4059"/>
    <w:rsid w:val="00CE4089"/>
    <w:rsid w:val="00D211EA"/>
    <w:rsid w:val="00D3152E"/>
    <w:rsid w:val="00D45FF9"/>
    <w:rsid w:val="00D55C28"/>
    <w:rsid w:val="00D63EF9"/>
    <w:rsid w:val="00D6752B"/>
    <w:rsid w:val="00DB5F2B"/>
    <w:rsid w:val="00DD1339"/>
    <w:rsid w:val="00DE248C"/>
    <w:rsid w:val="00E14A4C"/>
    <w:rsid w:val="00E40523"/>
    <w:rsid w:val="00E62351"/>
    <w:rsid w:val="00E7602B"/>
    <w:rsid w:val="00E96112"/>
    <w:rsid w:val="00F16B8C"/>
    <w:rsid w:val="00F40D67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0E1DB"/>
  <w15:chartTrackingRefBased/>
  <w15:docId w15:val="{9E8FDE4D-1234-456B-AD65-C3BC271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EA"/>
  </w:style>
  <w:style w:type="paragraph" w:styleId="Footer">
    <w:name w:val="footer"/>
    <w:basedOn w:val="Normal"/>
    <w:link w:val="Foot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EA"/>
  </w:style>
  <w:style w:type="paragraph" w:customStyle="1" w:styleId="ListParagraph1">
    <w:name w:val="List Paragraph1"/>
    <w:basedOn w:val="Normal"/>
    <w:next w:val="ListParagraph"/>
    <w:uiPriority w:val="34"/>
    <w:qFormat/>
    <w:rsid w:val="00D211EA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D211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9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faraji</dc:creator>
  <cp:keywords/>
  <dc:description/>
  <cp:lastModifiedBy>HIS win10</cp:lastModifiedBy>
  <cp:revision>29</cp:revision>
  <cp:lastPrinted>2025-12-06T09:49:00Z</cp:lastPrinted>
  <dcterms:created xsi:type="dcterms:W3CDTF">2024-12-09T10:33:00Z</dcterms:created>
  <dcterms:modified xsi:type="dcterms:W3CDTF">2025-12-25T06:15:00Z</dcterms:modified>
</cp:coreProperties>
</file>